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  <w:lang w:val="en-US" w:eastAsia="zh-CN"/>
        </w:rPr>
      </w:pPr>
      <w:bookmarkStart w:id="0" w:name="OLE_LINK1"/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2025年5月份行政检查台账</w:t>
      </w:r>
    </w:p>
    <w:p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检查时间</w:t>
            </w: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发现问题数量</w:t>
            </w: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采取措施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石家庄昱泰门窗有限公司</w:t>
            </w: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2025.4.14</w:t>
            </w:r>
            <w:bookmarkStart w:id="1" w:name="_GoBack"/>
            <w:bookmarkEnd w:id="1"/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责令限期整改 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bookmarkEnd w:id="0"/>
    </w:tbl>
    <w:p/>
    <w:p/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6E0F16"/>
    <w:rsid w:val="0C983F66"/>
    <w:rsid w:val="1F5E543D"/>
    <w:rsid w:val="1F9E37DE"/>
    <w:rsid w:val="2AA20355"/>
    <w:rsid w:val="38153823"/>
    <w:rsid w:val="39BF211E"/>
    <w:rsid w:val="3F3D05AF"/>
    <w:rsid w:val="47815FC6"/>
    <w:rsid w:val="495A2F06"/>
    <w:rsid w:val="4E266712"/>
    <w:rsid w:val="56EC566A"/>
    <w:rsid w:val="592015E1"/>
    <w:rsid w:val="74025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dcterms:modified xsi:type="dcterms:W3CDTF">2025-06-05T01:50:03Z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CA59664BA1D5466BA2D4318AD7A35E05</vt:lpwstr>
  </property>
</Properties>
</file>