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 xml:space="preserve"> </w:t>
      </w:r>
      <w:bookmarkStart w:id="0" w:name="_GoBack"/>
      <w:bookmarkEnd w:id="0"/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5"/>
        <w:gridCol w:w="3345"/>
        <w:gridCol w:w="1785"/>
        <w:gridCol w:w="2940"/>
        <w:gridCol w:w="2790"/>
        <w:gridCol w:w="17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15" w:type="dxa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序号</w:t>
            </w:r>
          </w:p>
        </w:tc>
        <w:tc>
          <w:tcPr>
            <w:tcW w:w="3345" w:type="dxa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企业名称</w:t>
            </w:r>
          </w:p>
        </w:tc>
        <w:tc>
          <w:tcPr>
            <w:tcW w:w="1785" w:type="dxa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违法行为</w:t>
            </w:r>
          </w:p>
        </w:tc>
        <w:tc>
          <w:tcPr>
            <w:tcW w:w="2940" w:type="dxa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处罚依据</w:t>
            </w:r>
          </w:p>
        </w:tc>
        <w:tc>
          <w:tcPr>
            <w:tcW w:w="2790" w:type="dxa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处罚情况</w:t>
            </w:r>
          </w:p>
        </w:tc>
        <w:tc>
          <w:tcPr>
            <w:tcW w:w="1799" w:type="dxa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1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3345" w:type="dxa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  <w:t>无</w:t>
            </w:r>
          </w:p>
        </w:tc>
        <w:tc>
          <w:tcPr>
            <w:tcW w:w="178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2940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2790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1799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1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334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178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2940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2790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1799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1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334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178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2940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2790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1799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1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334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178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2940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2790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1799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1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334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178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2940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2790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1799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1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334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178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2940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2790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1799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1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334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1785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2940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2790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  <w:tc>
          <w:tcPr>
            <w:tcW w:w="1799" w:type="dxa"/>
          </w:tcPr>
          <w:p>
            <w:pPr>
              <w:jc w:val="both"/>
              <w:rPr>
                <w:rFonts w:hint="eastAsia" w:asciiTheme="majorEastAsia" w:hAnsiTheme="majorEastAsia" w:eastAsiaTheme="majorEastAsia" w:cstheme="majorEastAsia"/>
                <w:sz w:val="44"/>
                <w:szCs w:val="44"/>
                <w:vertAlign w:val="baseline"/>
                <w:lang w:eastAsia="zh-CN"/>
              </w:rPr>
            </w:pPr>
          </w:p>
        </w:tc>
      </w:tr>
    </w:tbl>
    <w:p>
      <w:pPr>
        <w:jc w:val="both"/>
        <w:rPr>
          <w:rFonts w:hint="eastAsia" w:asciiTheme="majorEastAsia" w:hAnsiTheme="majorEastAsia" w:eastAsiaTheme="majorEastAsia" w:cstheme="majorEastAsia"/>
          <w:sz w:val="44"/>
          <w:szCs w:val="44"/>
          <w:lang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YwNjQ3M2RmZmJlYTBmOGViNDRmNmNjOWZiMDUwMDQifQ=="/>
  </w:docVars>
  <w:rsids>
    <w:rsidRoot w:val="3CFE01EC"/>
    <w:rsid w:val="0A4E7F43"/>
    <w:rsid w:val="330C4E0F"/>
    <w:rsid w:val="36CA6C16"/>
    <w:rsid w:val="39BF51AE"/>
    <w:rsid w:val="3CFE01EC"/>
    <w:rsid w:val="446A1BAE"/>
    <w:rsid w:val="47285195"/>
    <w:rsid w:val="5085533F"/>
    <w:rsid w:val="532078D7"/>
    <w:rsid w:val="56AC09B8"/>
    <w:rsid w:val="5B0C3179"/>
    <w:rsid w:val="6025455C"/>
    <w:rsid w:val="60D82ED0"/>
    <w:rsid w:val="67391842"/>
    <w:rsid w:val="68681058"/>
    <w:rsid w:val="6BD90B74"/>
    <w:rsid w:val="7CC97907"/>
    <w:rsid w:val="7CD81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</Words>
  <Characters>46</Characters>
  <Lines>0</Lines>
  <Paragraphs>0</Paragraphs>
  <TotalTime>983</TotalTime>
  <ScaleCrop>false</ScaleCrop>
  <LinksUpToDate>false</LinksUpToDate>
  <CharactersWithSpaces>46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2022-07-11T01:41:00Z</dcterms:created>
  <dc:creator>天马</dc:creator>
  <cp:lastModifiedBy>发改局</cp:lastModifiedBy>
  <dcterms:modified xsi:type="dcterms:W3CDTF">2024-01-27T11:32:45Z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0372513C0C9F42119BF959567D67C59E</vt:lpwstr>
  </property>
</Properties>
</file>