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高邑县供销合作社联合社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9F55875"/>
    <w:rsid w:val="2F44506B"/>
    <w:rsid w:val="302E1159"/>
    <w:rsid w:val="336C485A"/>
    <w:rsid w:val="555B39D7"/>
    <w:rsid w:val="6705753B"/>
    <w:rsid w:val="7E4E0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9</TotalTime>
  <ScaleCrop>false</ScaleCrop>
  <LinksUpToDate>false</LinksUpToDate>
  <CharactersWithSpaces>301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cp:lastPrinted>2021-05-20T08:48:41Z</cp:lastPrinted>
  <dcterms:modified xsi:type="dcterms:W3CDTF">2021-05-20T08:52:45Z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