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Lucida Sans Unicod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4BF15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Office_11.1.0.7989_F1E327BC-269C-435d-A152-05C5408002CA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2020-02-08T06:13:45Z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2052-11.1.0.7989</vt:lpwstr>
  </property>
</Properties>
</file>